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D46BF" w14:textId="3F27AB27" w:rsidR="0024215A" w:rsidRDefault="00000000">
      <w:r>
        <w:rPr>
          <w:noProof/>
        </w:rPr>
        <w:pict w14:anchorId="08D5DD34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1031" type="#_x0000_t202" style="position:absolute;margin-left:12.8pt;margin-top:14.4pt;width:412.8pt;height:50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">
            <v:textbox>
              <w:txbxContent>
                <w:p w14:paraId="07F22AA8" w14:textId="76282C57" w:rsidR="004045AB" w:rsidRPr="004045AB" w:rsidRDefault="004045AB">
                  <w:pPr>
                    <w:rPr>
                      <w:sz w:val="32"/>
                      <w:szCs w:val="32"/>
                    </w:rPr>
                  </w:pPr>
                  <w:r w:rsidRPr="004045AB">
                    <w:rPr>
                      <w:sz w:val="32"/>
                      <w:szCs w:val="32"/>
                    </w:rPr>
                    <w:t>Часть 1. Проверка конфигурации по умолчанию</w:t>
                  </w:r>
                  <w:r>
                    <w:rPr>
                      <w:sz w:val="32"/>
                      <w:szCs w:val="32"/>
                    </w:rPr>
                    <w:br/>
                  </w:r>
                  <w:r w:rsidRPr="004045AB">
                    <w:rPr>
                      <w:sz w:val="32"/>
                      <w:szCs w:val="32"/>
                    </w:rPr>
                    <w:t>Шаг 1. Переклю</w:t>
                  </w:r>
                  <w:r>
                    <w:rPr>
                      <w:sz w:val="32"/>
                      <w:szCs w:val="32"/>
                    </w:rPr>
                    <w:t>чение</w:t>
                  </w:r>
                  <w:r w:rsidRPr="004045AB">
                    <w:rPr>
                      <w:sz w:val="32"/>
                      <w:szCs w:val="32"/>
                    </w:rPr>
                    <w:t xml:space="preserve"> в привилегированный режим.</w:t>
                  </w:r>
                </w:p>
              </w:txbxContent>
            </v:textbox>
            <w10:wrap type="square"/>
          </v:shape>
        </w:pict>
      </w:r>
      <w:r w:rsidR="00786090">
        <w:rPr>
          <w:noProof/>
        </w:rPr>
        <w:drawing>
          <wp:inline distT="0" distB="0" distL="0" distR="0" wp14:anchorId="211FBEB1" wp14:editId="59E353B5">
            <wp:extent cx="5724525" cy="32200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010F2491" wp14:editId="3CFA9209">
            <wp:extent cx="5724525" cy="322008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73C1486C" wp14:editId="590444C7">
            <wp:extent cx="5724525" cy="3220085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13CF75B7" wp14:editId="18E3A4C8">
            <wp:extent cx="5724525" cy="322008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pict w14:anchorId="307A5AC5">
          <v:shape id="_x0000_s1030" type="#_x0000_t202" style="position:absolute;margin-left:3.2pt;margin-top:1.95pt;width:45.1pt;height:10.95pt;z-index:251661312;visibility:visible;mso-wrap-distance-left:9pt;mso-wrap-distance-top:3.6pt;mso-wrap-distance-right:9pt;mso-wrap-distance-bottom:3.6pt;mso-position-horizontal:absolute;mso-position-horizontal-relative:text;mso-position-vertical:absolut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">
            <v:textbox>
              <w:txbxContent>
                <w:p w14:paraId="08EA2CAE" w14:textId="6A41CDC2" w:rsidR="004045AB" w:rsidRDefault="004045AB">
                  <w:r w:rsidRPr="004045AB">
                    <w:t>Шаг 2. Изучите текущую конфигурацию коммутатора.</w:t>
                  </w:r>
                </w:p>
              </w:txbxContent>
            </v:textbox>
            <w10:wrap type="square"/>
          </v:shape>
        </w:pict>
      </w:r>
      <w:r w:rsidR="00786090">
        <w:rPr>
          <w:noProof/>
        </w:rPr>
        <w:drawing>
          <wp:inline distT="0" distB="0" distL="0" distR="0" wp14:anchorId="70354214" wp14:editId="4634E6A9">
            <wp:extent cx="5724525" cy="322008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7681C2B9" wp14:editId="6B183189">
            <wp:extent cx="5724525" cy="322008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1A313834" wp14:editId="6D45D7DD">
            <wp:extent cx="5724525" cy="322008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2B77233C" wp14:editId="148F88A5">
            <wp:extent cx="5724525" cy="3220085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pict w14:anchorId="09EC12AD">
          <v:shape id="_x0000_s1029" type="#_x0000_t202" style="position:absolute;margin-left:4pt;margin-top:14.4pt;width:86.95pt;height:17.25pt;z-index:251663360;visibility:visible;mso-wrap-distance-left:9pt;mso-wrap-distance-top:3.6pt;mso-wrap-distance-right:9pt;mso-wrap-distance-bottom:3.6pt;mso-position-horizontal:absolute;mso-position-horizontal-relative:text;mso-position-vertical:absolut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">
            <v:textbox>
              <w:txbxContent>
                <w:p w14:paraId="3D0A0593" w14:textId="0710EAD6" w:rsidR="004045AB" w:rsidRDefault="004045AB" w:rsidP="004045AB">
                  <w:r>
                    <w:t>Часть 2. Настройка основных параметров коммутатора</w:t>
                  </w:r>
                  <w:r>
                    <w:br/>
                    <w:t>Шаг 1. Присвоение коммутатору имя.</w:t>
                  </w:r>
                </w:p>
              </w:txbxContent>
            </v:textbox>
            <w10:wrap type="square"/>
          </v:shape>
        </w:pict>
      </w:r>
      <w:r w:rsidR="00786090">
        <w:rPr>
          <w:noProof/>
        </w:rPr>
        <w:drawing>
          <wp:inline distT="0" distB="0" distL="0" distR="0" wp14:anchorId="6179DF3B" wp14:editId="1B75CA9B">
            <wp:extent cx="5724525" cy="322008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10EA4C91" wp14:editId="07880942">
            <wp:extent cx="5724525" cy="3220085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08D7CD65" wp14:editId="59EF59CE">
            <wp:extent cx="5724525" cy="3220085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4E5523EE" wp14:editId="3350311C">
            <wp:extent cx="5724525" cy="322008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2678DC3C" wp14:editId="05A5B434">
            <wp:extent cx="5724525" cy="322008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40FEF087" wp14:editId="0F5E4962">
            <wp:extent cx="5724525" cy="322008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2F31DC04" wp14:editId="26D24DC3">
            <wp:extent cx="5724525" cy="322008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6CFDF02E" wp14:editId="64F3F358">
            <wp:extent cx="5724525" cy="3220085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7DCB60B0" wp14:editId="7E494B73">
            <wp:extent cx="5724525" cy="3220085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5CE0835F" wp14:editId="2C1CB273">
            <wp:extent cx="5724525" cy="3220085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63F69E92" wp14:editId="072E3B1B">
            <wp:extent cx="5724525" cy="322008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139E3C26" wp14:editId="38764044">
            <wp:extent cx="5724525" cy="322008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2B8C4EF7" wp14:editId="40BE208A">
            <wp:extent cx="5724525" cy="3220085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58F31A8F" wp14:editId="014EC448">
            <wp:extent cx="5724525" cy="322008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45CCB9F3" wp14:editId="5A06772B">
            <wp:extent cx="5724525" cy="322008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45169466" wp14:editId="0E47D67D">
            <wp:extent cx="5724525" cy="322008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74FC2D2F" wp14:editId="095E51A0">
            <wp:extent cx="5724525" cy="3220085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026E09D2" wp14:editId="527B7496">
            <wp:extent cx="5724525" cy="3220085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65347A48" wp14:editId="2943FA31">
            <wp:extent cx="5724525" cy="3220085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2FE20211" wp14:editId="0C761EF8">
            <wp:extent cx="5724525" cy="322008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2A8ECCF0" wp14:editId="4358D98C">
            <wp:extent cx="5724525" cy="3220085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429E98D7" wp14:editId="595A46CC">
            <wp:extent cx="5724525" cy="3220085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775AE004" wp14:editId="7450E679">
            <wp:extent cx="5724525" cy="322008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5EA694E2" wp14:editId="37AA95B7">
            <wp:extent cx="5724525" cy="322008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263E71BD" wp14:editId="449E147C">
            <wp:extent cx="5724525" cy="3220085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7F84B50E" wp14:editId="2122DC63">
            <wp:extent cx="5724525" cy="3220085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516D9702" wp14:editId="744707C8">
            <wp:extent cx="5724525" cy="3220085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64027E9D" wp14:editId="4EC029B9">
            <wp:extent cx="5724525" cy="3220085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3D0D6C22" wp14:editId="46FA2A98">
            <wp:extent cx="5724525" cy="3220085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0640E5AF" wp14:editId="02B82399">
            <wp:extent cx="5724525" cy="3220085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6D3A60D2" wp14:editId="73A159FD">
            <wp:extent cx="5724525" cy="3220085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10063FDD" wp14:editId="5ACCCBFD">
            <wp:extent cx="5724525" cy="322008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7DBA866B" wp14:editId="77C3AB15">
            <wp:extent cx="5724525" cy="3220085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28873A58" wp14:editId="66D6033B">
            <wp:extent cx="5724525" cy="3220085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3B46D04A" wp14:editId="26B18944">
            <wp:extent cx="5724525" cy="3220085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03EBBC24" wp14:editId="059D5AAB">
            <wp:extent cx="5724525" cy="3220085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00ABFE55" wp14:editId="1D223354">
            <wp:extent cx="5724525" cy="3220085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3E7FC79C" wp14:editId="47198762">
            <wp:extent cx="5724525" cy="322008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396BA107" wp14:editId="710D6EFE">
            <wp:extent cx="5724525" cy="3220085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2B68043B" wp14:editId="50770BF2">
            <wp:extent cx="5724525" cy="322008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lastRenderedPageBreak/>
        <w:drawing>
          <wp:inline distT="0" distB="0" distL="0" distR="0" wp14:anchorId="02122BD1" wp14:editId="0E27AFCB">
            <wp:extent cx="5724525" cy="3220085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090">
        <w:rPr>
          <w:noProof/>
        </w:rPr>
        <w:drawing>
          <wp:inline distT="0" distB="0" distL="0" distR="0" wp14:anchorId="238FC170" wp14:editId="5CFCA321">
            <wp:extent cx="5724525" cy="3220085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9C9">
        <w:rPr>
          <w:noProof/>
        </w:rPr>
        <w:lastRenderedPageBreak/>
        <w:drawing>
          <wp:inline distT="0" distB="0" distL="0" distR="0" wp14:anchorId="68C632B3" wp14:editId="3FB85C63">
            <wp:extent cx="5731510" cy="3223895"/>
            <wp:effectExtent l="0" t="0" r="2540" b="0"/>
            <wp:docPr id="1538514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145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1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86090"/>
    <w:rsid w:val="000F11EF"/>
    <w:rsid w:val="00141D4A"/>
    <w:rsid w:val="00152748"/>
    <w:rsid w:val="0024215A"/>
    <w:rsid w:val="00255FB2"/>
    <w:rsid w:val="00380EB8"/>
    <w:rsid w:val="004045AB"/>
    <w:rsid w:val="004B36CC"/>
    <w:rsid w:val="005869C9"/>
    <w:rsid w:val="00786090"/>
    <w:rsid w:val="00D02504"/>
    <w:rsid w:val="00D1134C"/>
    <w:rsid w:val="00FE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5A747704"/>
  <w15:docId w15:val="{EAE0B469-61DA-4D3C-809C-A04F0285F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26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2</cp:revision>
  <dcterms:created xsi:type="dcterms:W3CDTF">2023-04-07T17:41:00Z</dcterms:created>
  <dcterms:modified xsi:type="dcterms:W3CDTF">2023-04-22T09:35:00Z</dcterms:modified>
</cp:coreProperties>
</file>